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N&amp;R, Netzwirtschaften &amp; 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&amp;R" w:history="1">
        <w:bookmarkStart w:id="0" w:name="opus_84211"/>
        <w:r>
          <w:rPr>
            <w:color w:val="BD2826"/>
            <w:bdr w:val="none" w:sz="0" w:space="0" w:color="auto"/>
            <w:lang w:val="de" w:eastAsia="de"/>
          </w:rPr>
          <w:t>N&amp;R - Netzwirtschaften &amp; Recht, ab 2004</w:t>
        </w:r>
      </w:hyperlink>
      <w:bookmarkEnd w:id="0"/>
      <w:hyperlink r:id="rId6" w:anchor="opus_detail_8421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821?opusTitle=N%26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N&amp;R,  Netzwirtschaften &amp; Recht - beck-online</dc:title>
  <cp:revision>0</cp:revision>
</cp:coreProperties>
</file>